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C3" w:rsidRPr="005E3AC3" w:rsidRDefault="00837B8C" w:rsidP="005E3AC3">
      <w:pPr>
        <w:jc w:val="center"/>
        <w:rPr>
          <w:sz w:val="56"/>
          <w:szCs w:val="56"/>
        </w:rPr>
      </w:pPr>
      <w:r>
        <w:rPr>
          <w:sz w:val="56"/>
          <w:szCs w:val="56"/>
        </w:rPr>
        <w:t>Lesson Plan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3028"/>
        <w:gridCol w:w="3762"/>
        <w:gridCol w:w="4553"/>
        <w:gridCol w:w="1390"/>
      </w:tblGrid>
      <w:tr w:rsidR="00DB27AB" w:rsidTr="00DB27AB">
        <w:trPr>
          <w:trHeight w:val="145"/>
        </w:trPr>
        <w:tc>
          <w:tcPr>
            <w:tcW w:w="0" w:type="auto"/>
            <w:gridSpan w:val="4"/>
          </w:tcPr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7"/>
                <w:szCs w:val="27"/>
              </w:rPr>
              <w:t xml:space="preserve">Gagne's Nine Events of Instruction </w:t>
            </w:r>
          </w:p>
        </w:tc>
        <w:tc>
          <w:tcPr>
            <w:tcW w:w="0" w:type="auto"/>
          </w:tcPr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7"/>
                <w:szCs w:val="27"/>
              </w:rPr>
            </w:pPr>
          </w:p>
        </w:tc>
      </w:tr>
      <w:tr w:rsidR="00DB27AB" w:rsidTr="00DB27AB">
        <w:trPr>
          <w:trHeight w:val="145"/>
        </w:trPr>
        <w:tc>
          <w:tcPr>
            <w:tcW w:w="6115" w:type="dxa"/>
            <w:gridSpan w:val="2"/>
          </w:tcPr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6561" w:type="dxa"/>
            <w:gridSpan w:val="2"/>
          </w:tcPr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Course/Term: </w:t>
            </w:r>
          </w:p>
        </w:tc>
        <w:tc>
          <w:tcPr>
            <w:tcW w:w="0" w:type="auto"/>
          </w:tcPr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145"/>
        </w:trPr>
        <w:tc>
          <w:tcPr>
            <w:tcW w:w="0" w:type="auto"/>
            <w:gridSpan w:val="4"/>
          </w:tcPr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Lesson Objective:  </w:t>
            </w:r>
          </w:p>
        </w:tc>
        <w:tc>
          <w:tcPr>
            <w:tcW w:w="0" w:type="auto"/>
          </w:tcPr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145"/>
        </w:trPr>
        <w:tc>
          <w:tcPr>
            <w:tcW w:w="0" w:type="auto"/>
            <w:gridSpan w:val="4"/>
          </w:tcPr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Learner Level/Characteristics:  </w:t>
            </w:r>
          </w:p>
        </w:tc>
        <w:tc>
          <w:tcPr>
            <w:tcW w:w="0" w:type="auto"/>
          </w:tcPr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145"/>
        </w:trPr>
        <w:tc>
          <w:tcPr>
            <w:tcW w:w="0" w:type="auto"/>
          </w:tcPr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External</w:t>
            </w:r>
          </w:p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Instructional Event</w:t>
            </w:r>
          </w:p>
        </w:tc>
        <w:tc>
          <w:tcPr>
            <w:tcW w:w="3419" w:type="dxa"/>
          </w:tcPr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Internal Process</w:t>
            </w:r>
          </w:p>
        </w:tc>
        <w:tc>
          <w:tcPr>
            <w:tcW w:w="4382" w:type="dxa"/>
          </w:tcPr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Planned Instructional Activities (what the teacher will do)</w:t>
            </w:r>
          </w:p>
        </w:tc>
        <w:tc>
          <w:tcPr>
            <w:tcW w:w="0" w:type="auto"/>
          </w:tcPr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Learners’ Activities (what the students will do)</w:t>
            </w:r>
          </w:p>
        </w:tc>
        <w:tc>
          <w:tcPr>
            <w:tcW w:w="0" w:type="auto"/>
          </w:tcPr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:rsidR="00DB27AB" w:rsidRDefault="00DB27AB" w:rsidP="0090023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Outcomes (type of skill)</w:t>
            </w:r>
          </w:p>
        </w:tc>
      </w:tr>
      <w:tr w:rsidR="00DB27AB" w:rsidTr="00DB27AB">
        <w:trPr>
          <w:trHeight w:val="145"/>
        </w:trPr>
        <w:tc>
          <w:tcPr>
            <w:tcW w:w="0" w:type="auto"/>
          </w:tcPr>
          <w:p w:rsidR="00DB27AB" w:rsidRPr="00320988" w:rsidRDefault="00DB27AB" w:rsidP="0090540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 xml:space="preserve">1. Gain attention </w:t>
            </w:r>
          </w:p>
        </w:tc>
        <w:tc>
          <w:tcPr>
            <w:tcW w:w="3419" w:type="dxa"/>
          </w:tcPr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Reception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Learners pay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attention to the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upcoming learning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event.</w:t>
            </w: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4382" w:type="dxa"/>
          </w:tcPr>
          <w:p w:rsidR="00DB27AB" w:rsidRPr="003C4E03" w:rsidRDefault="00DB27AB" w:rsidP="003C4E0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1250"/>
        </w:trPr>
        <w:tc>
          <w:tcPr>
            <w:tcW w:w="0" w:type="auto"/>
          </w:tcPr>
          <w:p w:rsidR="00DB27AB" w:rsidRPr="00837B8C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2. Inform learners of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objective</w:t>
            </w:r>
          </w:p>
        </w:tc>
        <w:tc>
          <w:tcPr>
            <w:tcW w:w="3419" w:type="dxa"/>
          </w:tcPr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Expectancy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Learners are able to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expect what they are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going to learn.</w:t>
            </w: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4382" w:type="dxa"/>
          </w:tcPr>
          <w:p w:rsidR="00DB27AB" w:rsidRPr="003C4E03" w:rsidRDefault="00DB27AB" w:rsidP="0047459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3C4E03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3C4E03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145"/>
        </w:trPr>
        <w:tc>
          <w:tcPr>
            <w:tcW w:w="0" w:type="auto"/>
          </w:tcPr>
          <w:p w:rsidR="00DB27AB" w:rsidRPr="00837B8C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3. Stimulate recall of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prior knowledge</w:t>
            </w:r>
          </w:p>
        </w:tc>
        <w:tc>
          <w:tcPr>
            <w:tcW w:w="3419" w:type="dxa"/>
          </w:tcPr>
          <w:p w:rsidR="00DB27AB" w:rsidRDefault="00DB27AB" w:rsidP="009002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Retrieval to working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memory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DB27AB" w:rsidRPr="00320988" w:rsidRDefault="00DB27AB" w:rsidP="009002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Learners retrieve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their prior knowledge</w:t>
            </w:r>
          </w:p>
          <w:p w:rsidR="00DB27AB" w:rsidRPr="00320988" w:rsidRDefault="00DB27AB" w:rsidP="009002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that is related to the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new knowledge that</w:t>
            </w: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320988">
              <w:rPr>
                <w:rFonts w:ascii="Calibri" w:hAnsi="Calibri" w:cs="Calibri"/>
                <w:b/>
                <w:sz w:val="24"/>
                <w:szCs w:val="24"/>
              </w:rPr>
              <w:t>they</w:t>
            </w:r>
            <w:proofErr w:type="gramEnd"/>
            <w:r w:rsidRPr="00320988">
              <w:rPr>
                <w:rFonts w:ascii="Calibri" w:hAnsi="Calibri" w:cs="Calibri"/>
                <w:b/>
                <w:sz w:val="24"/>
                <w:szCs w:val="24"/>
              </w:rPr>
              <w:t xml:space="preserve"> are going to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learn.</w:t>
            </w:r>
          </w:p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4382" w:type="dxa"/>
          </w:tcPr>
          <w:p w:rsidR="00DB27AB" w:rsidRPr="000D648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145"/>
        </w:trPr>
        <w:tc>
          <w:tcPr>
            <w:tcW w:w="0" w:type="auto"/>
          </w:tcPr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4. Present new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content</w:t>
            </w:r>
          </w:p>
        </w:tc>
        <w:tc>
          <w:tcPr>
            <w:tcW w:w="3419" w:type="dxa"/>
          </w:tcPr>
          <w:p w:rsidR="00DB27AB" w:rsidRDefault="00DB27AB" w:rsidP="009002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Selective perception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Learners recognize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new information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highlighted with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distinctive features.</w:t>
            </w: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4382" w:type="dxa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145"/>
        </w:trPr>
        <w:tc>
          <w:tcPr>
            <w:tcW w:w="0" w:type="auto"/>
          </w:tcPr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5. Provide learning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guidance</w:t>
            </w:r>
          </w:p>
        </w:tc>
        <w:tc>
          <w:tcPr>
            <w:tcW w:w="3419" w:type="dxa"/>
          </w:tcPr>
          <w:p w:rsidR="00DB27AB" w:rsidRPr="00320988" w:rsidRDefault="00DB27AB" w:rsidP="009002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Semantic encoding</w:t>
            </w:r>
          </w:p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Learners participate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in learning and are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helped to learn the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new information in 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meaning way through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examples, hints,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prompts, 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organization and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elaboration of the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content.</w:t>
            </w:r>
          </w:p>
        </w:tc>
        <w:tc>
          <w:tcPr>
            <w:tcW w:w="4382" w:type="dxa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145"/>
        </w:trPr>
        <w:tc>
          <w:tcPr>
            <w:tcW w:w="0" w:type="auto"/>
          </w:tcPr>
          <w:p w:rsidR="00DB27AB" w:rsidRPr="00320988" w:rsidRDefault="00DB27AB" w:rsidP="009002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6.  Elicit Performance</w:t>
            </w:r>
          </w:p>
        </w:tc>
        <w:tc>
          <w:tcPr>
            <w:tcW w:w="3419" w:type="dxa"/>
          </w:tcPr>
          <w:p w:rsidR="00DB27AB" w:rsidRPr="00320988" w:rsidRDefault="00DB27AB" w:rsidP="009054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Responding</w:t>
            </w: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Learners show if they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have learned the new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information during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practice.</w:t>
            </w: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B27AB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382" w:type="dxa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F1186C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1790"/>
        </w:trPr>
        <w:tc>
          <w:tcPr>
            <w:tcW w:w="0" w:type="auto"/>
          </w:tcPr>
          <w:p w:rsidR="00DB27AB" w:rsidRPr="00320988" w:rsidRDefault="00DB27AB" w:rsidP="009054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 xml:space="preserve">7. Provide feedback </w:t>
            </w:r>
          </w:p>
        </w:tc>
        <w:tc>
          <w:tcPr>
            <w:tcW w:w="3419" w:type="dxa"/>
          </w:tcPr>
          <w:p w:rsidR="00DB27AB" w:rsidRPr="00320988" w:rsidRDefault="00DB27AB" w:rsidP="009054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Reinforcement</w:t>
            </w:r>
          </w:p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Learners are given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corrective and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formative feedback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based on their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performance.</w:t>
            </w:r>
          </w:p>
        </w:tc>
        <w:tc>
          <w:tcPr>
            <w:tcW w:w="4382" w:type="dxa"/>
          </w:tcPr>
          <w:p w:rsidR="00DB27AB" w:rsidRPr="00F1186C" w:rsidRDefault="00DB27AB" w:rsidP="003D3FF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F1186C" w:rsidRDefault="00DB27AB" w:rsidP="003D3FF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F1186C" w:rsidRDefault="00DB27AB" w:rsidP="003D3FF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2150"/>
        </w:trPr>
        <w:tc>
          <w:tcPr>
            <w:tcW w:w="0" w:type="auto"/>
          </w:tcPr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8. Assess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performance</w:t>
            </w:r>
          </w:p>
        </w:tc>
        <w:tc>
          <w:tcPr>
            <w:tcW w:w="3419" w:type="dxa"/>
          </w:tcPr>
          <w:p w:rsidR="00DB27AB" w:rsidRPr="00320988" w:rsidRDefault="00DB27AB" w:rsidP="009054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Retrieval and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reinforcement</w:t>
            </w:r>
          </w:p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Learners retrieve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their new knowledge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to complete a final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test and receive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feedback.</w:t>
            </w:r>
          </w:p>
        </w:tc>
        <w:tc>
          <w:tcPr>
            <w:tcW w:w="4382" w:type="dxa"/>
          </w:tcPr>
          <w:p w:rsidR="00DB27AB" w:rsidRPr="004D6B19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4D6B19" w:rsidRDefault="00DB27AB" w:rsidP="004D6B1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4D6B19" w:rsidRDefault="00DB27AB" w:rsidP="004D6B1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2690"/>
        </w:trPr>
        <w:tc>
          <w:tcPr>
            <w:tcW w:w="0" w:type="auto"/>
          </w:tcPr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9. Enhance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retention and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transfer</w:t>
            </w:r>
          </w:p>
        </w:tc>
        <w:tc>
          <w:tcPr>
            <w:tcW w:w="3419" w:type="dxa"/>
          </w:tcPr>
          <w:p w:rsidR="00DB27AB" w:rsidRPr="00320988" w:rsidRDefault="00DB27AB" w:rsidP="009054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Retrieval and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generalization</w:t>
            </w:r>
          </w:p>
          <w:p w:rsidR="00DB27AB" w:rsidRPr="00320988" w:rsidRDefault="00DB27AB" w:rsidP="00837B8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Learners retain their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newly learned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information and apply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it to other situations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commonly through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repeated practice and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practicing variety.</w:t>
            </w:r>
          </w:p>
        </w:tc>
        <w:tc>
          <w:tcPr>
            <w:tcW w:w="4382" w:type="dxa"/>
          </w:tcPr>
          <w:p w:rsidR="00DB27AB" w:rsidRPr="00212705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4D6B19" w:rsidRDefault="00DB27AB" w:rsidP="004D6B1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Pr="004D6B19" w:rsidRDefault="00DB27AB" w:rsidP="004D6B1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  <w:sz w:val="24"/>
                <w:szCs w:val="24"/>
              </w:rPr>
            </w:pPr>
          </w:p>
        </w:tc>
      </w:tr>
      <w:tr w:rsidR="00DB27AB" w:rsidTr="00DB27AB">
        <w:trPr>
          <w:trHeight w:val="1478"/>
        </w:trPr>
        <w:tc>
          <w:tcPr>
            <w:tcW w:w="0" w:type="auto"/>
          </w:tcPr>
          <w:p w:rsidR="00DB27AB" w:rsidRPr="00837B8C" w:rsidRDefault="00DB27AB" w:rsidP="00837B8C">
            <w:pPr>
              <w:autoSpaceDE w:val="0"/>
              <w:autoSpaceDN w:val="0"/>
              <w:adjustRightInd w:val="0"/>
              <w:rPr>
                <w:b/>
              </w:rPr>
            </w:pP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Your reflective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comments about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Gagne’s 9 events of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20988">
              <w:rPr>
                <w:rFonts w:ascii="Calibri" w:hAnsi="Calibri" w:cs="Calibri"/>
                <w:b/>
                <w:sz w:val="24"/>
                <w:szCs w:val="24"/>
              </w:rPr>
              <w:t>instruction:</w:t>
            </w:r>
          </w:p>
        </w:tc>
        <w:tc>
          <w:tcPr>
            <w:tcW w:w="0" w:type="auto"/>
            <w:gridSpan w:val="3"/>
          </w:tcPr>
          <w:p w:rsidR="00DB27AB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B27AB" w:rsidRDefault="00DB27AB" w:rsidP="0090023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</w:tbl>
    <w:p w:rsidR="00B3573B" w:rsidRDefault="00B3573B" w:rsidP="0090023D">
      <w:pPr>
        <w:autoSpaceDE w:val="0"/>
        <w:autoSpaceDN w:val="0"/>
        <w:adjustRightInd w:val="0"/>
        <w:spacing w:after="0" w:line="240" w:lineRule="auto"/>
      </w:pPr>
    </w:p>
    <w:sectPr w:rsidR="00B3573B" w:rsidSect="00837B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3D"/>
    <w:rsid w:val="000D648C"/>
    <w:rsid w:val="00212705"/>
    <w:rsid w:val="00261BD5"/>
    <w:rsid w:val="00320988"/>
    <w:rsid w:val="00356ECA"/>
    <w:rsid w:val="003C4E03"/>
    <w:rsid w:val="003D3FF9"/>
    <w:rsid w:val="00437E3D"/>
    <w:rsid w:val="0047459A"/>
    <w:rsid w:val="004D6B19"/>
    <w:rsid w:val="005E3AC3"/>
    <w:rsid w:val="007B5ADA"/>
    <w:rsid w:val="00837B8C"/>
    <w:rsid w:val="0090023D"/>
    <w:rsid w:val="0090540A"/>
    <w:rsid w:val="0099056F"/>
    <w:rsid w:val="00A338DD"/>
    <w:rsid w:val="00B2190C"/>
    <w:rsid w:val="00B3573B"/>
    <w:rsid w:val="00DB27AB"/>
    <w:rsid w:val="00E248B4"/>
    <w:rsid w:val="00E611E4"/>
    <w:rsid w:val="00E82B79"/>
    <w:rsid w:val="00EE2F9F"/>
    <w:rsid w:val="00F1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A4969D-4A21-4C80-9E35-561EAA8F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Baldwin-Wallace College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Meagan C Arrastia</cp:lastModifiedBy>
  <cp:revision>3</cp:revision>
  <cp:lastPrinted>2010-06-14T16:45:00Z</cp:lastPrinted>
  <dcterms:created xsi:type="dcterms:W3CDTF">2016-04-19T17:09:00Z</dcterms:created>
  <dcterms:modified xsi:type="dcterms:W3CDTF">2016-04-19T17:13:00Z</dcterms:modified>
</cp:coreProperties>
</file>